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394"/>
        <w:gridCol w:w="2126"/>
      </w:tblGrid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Pr="00005CD6" w:rsidRDefault="000C0D6F" w:rsidP="0021487E">
            <w:pPr>
              <w:spacing w:after="120"/>
              <w:jc w:val="center"/>
              <w:rPr>
                <w:b/>
              </w:rPr>
            </w:pPr>
            <w:r w:rsidRPr="00005CD6">
              <w:rPr>
                <w:b/>
              </w:rPr>
              <w:t>Thời gian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Pr="00005CD6" w:rsidRDefault="000C0D6F" w:rsidP="0021487E">
            <w:pPr>
              <w:spacing w:after="120"/>
              <w:jc w:val="center"/>
              <w:rPr>
                <w:b/>
              </w:rPr>
            </w:pPr>
            <w:r w:rsidRPr="00005CD6">
              <w:rPr>
                <w:b/>
              </w:rPr>
              <w:t>Nội dung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Pr="00005CD6" w:rsidRDefault="000C0D6F" w:rsidP="0021487E">
            <w:pPr>
              <w:spacing w:after="120"/>
              <w:jc w:val="center"/>
              <w:rPr>
                <w:b/>
              </w:rPr>
            </w:pPr>
            <w:r w:rsidRPr="00005CD6">
              <w:rPr>
                <w:b/>
              </w:rPr>
              <w:t>Phụ trách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14:00 - 14:15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>Tiếp khách mời tại nhà Truyền Thống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Ban Tổ chức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14:15 - 14:20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 xml:space="preserve">Mời khách ra khu vực diễn ra buổi lễ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Ban Tổ chức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14:20 - 14:25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r>
              <w:t>Tuyên bố lý do - Giới thiệu khách mời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Ban Tổ chức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14:25 - 14:35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>Phát biểu của Hiệu trưởng Trường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Hiệu trưởng</w:t>
            </w:r>
          </w:p>
        </w:tc>
      </w:tr>
      <w:tr w:rsidR="000C0D6F" w:rsidTr="0021487E">
        <w:trPr>
          <w:trHeight w:val="884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14:35 - 14:45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>Phát biểu của Tổng Giám đốc Kone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Tổng Giám đốc Kone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14:45 - 14:55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>Nghi thức,  bắt đầu khởi công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Khách mời</w:t>
            </w:r>
          </w:p>
        </w:tc>
      </w:tr>
      <w:tr w:rsidR="000C0D6F" w:rsidTr="0021487E">
        <w:trPr>
          <w:trHeight w:val="718"/>
        </w:trPr>
        <w:tc>
          <w:tcPr>
            <w:tcW w:w="1985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14:55 - 15:00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</w:pPr>
            <w:r>
              <w:t>Lời cảm ơn và bế mạc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0D6F" w:rsidRDefault="000C0D6F" w:rsidP="0021487E">
            <w:pPr>
              <w:spacing w:after="120"/>
              <w:jc w:val="center"/>
            </w:pPr>
            <w:r>
              <w:t>Ban Tổ chức</w:t>
            </w:r>
          </w:p>
        </w:tc>
      </w:tr>
    </w:tbl>
    <w:p w:rsidR="00FC3A87" w:rsidRDefault="00FC3A87"/>
    <w:p w:rsidR="000C0D6F" w:rsidRDefault="000C0D6F">
      <w:bookmarkStart w:id="0" w:name="_GoBack"/>
      <w:bookmarkEnd w:id="0"/>
    </w:p>
    <w:sectPr w:rsidR="000C0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D6F"/>
    <w:rsid w:val="000C0D6F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2017-05-16T06:55:00Z</dcterms:created>
  <dcterms:modified xsi:type="dcterms:W3CDTF">2017-05-16T06:56:00Z</dcterms:modified>
</cp:coreProperties>
</file>